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CD2DE1" w:rsidRDefault="00CD2DE1" w:rsidP="00CD2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三年级</w:t>
      </w:r>
    </w:p>
    <w:p w:rsidR="00CD2DE1" w:rsidRDefault="00CD2DE1" w:rsidP="00CD2DE1"/>
    <w:p w:rsidR="002420F8" w:rsidRDefault="002420F8" w:rsidP="002420F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2420F8" w:rsidRDefault="002420F8" w:rsidP="002420F8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黎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明</w:t>
      </w:r>
    </w:p>
    <w:p w:rsidR="002420F8" w:rsidRDefault="002420F8" w:rsidP="002420F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这时候，东方的天空已经发白了。在白亮亮的天幕背景衬托下，那突兀高大的黑色山峰的轮廓也就显得更加清晰了。西面，那月亮沉下去的地方，也有着一道白亮亮的光圈，但是这光圈却渐渐地暗淡下去，一会儿，就被东边那渐渐扩大的白光所融化了。辰星开始稀疏起来。近处，在那灰蒙蒙的山谷中，不知从哪座屋子里传来了一声长长的洪亮的鸡叫。</w:t>
      </w:r>
    </w:p>
    <w:p w:rsidR="002420F8" w:rsidRDefault="002420F8" w:rsidP="002420F8">
      <w:pPr>
        <w:rPr>
          <w:rFonts w:ascii="宋体" w:hAnsi="宋体" w:hint="eastAsia"/>
          <w:sz w:val="24"/>
        </w:rPr>
      </w:pPr>
    </w:p>
    <w:p w:rsidR="002420F8" w:rsidRDefault="002420F8" w:rsidP="002420F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2420F8" w:rsidRDefault="002420F8" w:rsidP="002420F8">
      <w:pPr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一、短文写的是什么时间，哪儿的景色？</w:t>
      </w:r>
    </w:p>
    <w:p w:rsidR="002420F8" w:rsidRDefault="002420F8" w:rsidP="002420F8">
      <w:pPr>
        <w:rPr>
          <w:rFonts w:ascii="宋体" w:hAnsi="宋体" w:hint="eastAsia"/>
          <w:sz w:val="24"/>
        </w:rPr>
      </w:pPr>
    </w:p>
    <w:p w:rsidR="002420F8" w:rsidRDefault="002420F8" w:rsidP="002420F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二、作者观察月亮沉下去的景色很仔细，语言用得很准确，请用“——”画出有关句子，练习背诵。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2B" w:rsidRDefault="00921E2B" w:rsidP="00CD2DE1">
      <w:pPr>
        <w:spacing w:after="0"/>
      </w:pPr>
      <w:r>
        <w:separator/>
      </w:r>
    </w:p>
  </w:endnote>
  <w:endnote w:type="continuationSeparator" w:id="0">
    <w:p w:rsidR="00921E2B" w:rsidRDefault="00921E2B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2B" w:rsidRDefault="00921E2B" w:rsidP="00CD2DE1">
      <w:pPr>
        <w:spacing w:after="0"/>
      </w:pPr>
      <w:r>
        <w:separator/>
      </w:r>
    </w:p>
  </w:footnote>
  <w:footnote w:type="continuationSeparator" w:id="0">
    <w:p w:rsidR="00921E2B" w:rsidRDefault="00921E2B" w:rsidP="00CD2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0F8"/>
    <w:rsid w:val="00323B43"/>
    <w:rsid w:val="003D37D8"/>
    <w:rsid w:val="003F60A4"/>
    <w:rsid w:val="00426133"/>
    <w:rsid w:val="004358AB"/>
    <w:rsid w:val="004B70DD"/>
    <w:rsid w:val="005C008C"/>
    <w:rsid w:val="008B7726"/>
    <w:rsid w:val="00921E2B"/>
    <w:rsid w:val="00CD2DE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2019-01-29T01:53:00Z</dcterms:modified>
</cp:coreProperties>
</file>