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E1" w:rsidRPr="00521931" w:rsidRDefault="00CD2DE1" w:rsidP="00CD2DE1">
      <w:r>
        <w:rPr>
          <w:rFonts w:hint="eastAsia"/>
        </w:rPr>
        <w:t>365</w:t>
      </w:r>
      <w:r>
        <w:rPr>
          <w:rFonts w:hint="eastAsia"/>
        </w:rPr>
        <w:t>学记，学好语文的最好选择！</w:t>
      </w:r>
    </w:p>
    <w:p w:rsidR="00CD2DE1" w:rsidRDefault="00CD2DE1" w:rsidP="00CD2DE1">
      <w:r>
        <w:rPr>
          <w:rFonts w:hint="eastAsia"/>
        </w:rPr>
        <w:t>隔日练</w:t>
      </w:r>
    </w:p>
    <w:p w:rsidR="00E359D4" w:rsidRDefault="00E359D4" w:rsidP="00E359D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四年级</w:t>
      </w:r>
    </w:p>
    <w:p w:rsidR="00E359D4" w:rsidRDefault="00E359D4" w:rsidP="00E359D4">
      <w:pPr>
        <w:rPr>
          <w:rFonts w:ascii="宋体" w:hAnsi="宋体"/>
          <w:sz w:val="24"/>
        </w:rPr>
      </w:pPr>
    </w:p>
    <w:p w:rsidR="00E359D4" w:rsidRDefault="00E359D4" w:rsidP="00E359D4">
      <w:pPr>
        <w:rPr>
          <w:rFonts w:ascii="宋体" w:hAnsi="宋体"/>
          <w:sz w:val="24"/>
        </w:rPr>
      </w:pPr>
    </w:p>
    <w:p w:rsidR="0096094F" w:rsidRDefault="0096094F" w:rsidP="0096094F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美文欣赏</w:t>
      </w:r>
    </w:p>
    <w:p w:rsidR="0096094F" w:rsidRDefault="0096094F" w:rsidP="0096094F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读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书</w:t>
      </w:r>
    </w:p>
    <w:p w:rsidR="0096094F" w:rsidRDefault="0096094F" w:rsidP="0096094F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我也开始注重学习修辞。我看小说时，身边常放一个小本本，遇上精彩的句子或词语，就随手记下来。小本本的扉页上写着“行文用字应该是：平字见奇，常字见险，陈字见新，朴字见色”。我把这句话当作座右铭。我分门别类摘抄词语，如名言、名诗、名词、写景、人物、谚语、歇后语、成语。我把自己编的仅给自己看的这本资料，称为“小词源”。至今，我仍然保存着它，写作时要用到它。例如，今年一月至三月，广州《羊城晚报》连载我的中篇小说《鬼山黑影》，其中所引用的闻一多先生的诗《色彩》就是从这本《小词源》上摘抄下来的。</w:t>
      </w:r>
    </w:p>
    <w:p w:rsidR="0096094F" w:rsidRDefault="0096094F" w:rsidP="0096094F">
      <w:pPr>
        <w:rPr>
          <w:rFonts w:ascii="宋体" w:hAnsi="宋体" w:hint="eastAsia"/>
          <w:sz w:val="24"/>
        </w:rPr>
      </w:pPr>
    </w:p>
    <w:p w:rsidR="0096094F" w:rsidRDefault="0096094F" w:rsidP="0096094F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阅读理解</w:t>
      </w:r>
    </w:p>
    <w:p w:rsidR="0096094F" w:rsidRDefault="0096094F" w:rsidP="0096094F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一、文中第一句在本段中起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作用。</w:t>
      </w:r>
    </w:p>
    <w:p w:rsidR="0096094F" w:rsidRDefault="0096094F" w:rsidP="0096094F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）总结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）总领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）过渡</w:t>
      </w:r>
    </w:p>
    <w:p w:rsidR="0096094F" w:rsidRDefault="0096094F" w:rsidP="0096094F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二、“我”的座右铭是：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</w:t>
      </w:r>
    </w:p>
    <w:p w:rsidR="0096094F" w:rsidRDefault="0096094F" w:rsidP="0096094F">
      <w:pPr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</w:t>
      </w:r>
      <w:r>
        <w:rPr>
          <w:rFonts w:ascii="宋体" w:hAnsi="宋体" w:hint="eastAsia"/>
          <w:sz w:val="24"/>
          <w:u w:val="single"/>
        </w:rPr>
        <w:t>。</w:t>
      </w:r>
      <w:r>
        <w:rPr>
          <w:rFonts w:ascii="宋体" w:hAnsi="宋体" w:hint="eastAsia"/>
          <w:sz w:val="24"/>
        </w:rPr>
        <w:t>“见”字有以下几种解释：（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）看到；（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）显现出；（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）会见；（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）见解。这句话中的“见”字应该选择第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种解释。</w:t>
      </w:r>
    </w:p>
    <w:p w:rsidR="0096094F" w:rsidRDefault="0096094F" w:rsidP="0096094F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三、通过读这段话，我们可以体会到</w:t>
      </w:r>
      <w:r>
        <w:rPr>
          <w:rFonts w:ascii="宋体" w:hAnsi="宋体" w:hint="eastAsia"/>
          <w:sz w:val="24"/>
        </w:rPr>
        <w:t xml:space="preserve">             </w:t>
      </w:r>
      <w:r>
        <w:rPr>
          <w:rFonts w:ascii="宋体" w:hAnsi="宋体" w:hint="eastAsia"/>
          <w:sz w:val="24"/>
        </w:rPr>
        <w:t>对提高写作水平具有重要作用。</w:t>
      </w:r>
    </w:p>
    <w:p w:rsidR="00E359D4" w:rsidRDefault="00E359D4" w:rsidP="00E359D4">
      <w:pPr>
        <w:rPr>
          <w:rFonts w:ascii="宋体" w:hAnsi="宋体"/>
          <w:sz w:val="24"/>
        </w:rPr>
      </w:pPr>
    </w:p>
    <w:p w:rsidR="00057F90" w:rsidRDefault="00057F90" w:rsidP="00057F90">
      <w:pPr>
        <w:rPr>
          <w:rFonts w:ascii="宋体" w:hAnsi="宋体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B06" w:rsidRDefault="00A12B06" w:rsidP="00CD2DE1">
      <w:pPr>
        <w:spacing w:after="0"/>
      </w:pPr>
      <w:r>
        <w:separator/>
      </w:r>
    </w:p>
  </w:endnote>
  <w:endnote w:type="continuationSeparator" w:id="0">
    <w:p w:rsidR="00A12B06" w:rsidRDefault="00A12B06" w:rsidP="00CD2D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B06" w:rsidRDefault="00A12B06" w:rsidP="00CD2DE1">
      <w:pPr>
        <w:spacing w:after="0"/>
      </w:pPr>
      <w:r>
        <w:separator/>
      </w:r>
    </w:p>
  </w:footnote>
  <w:footnote w:type="continuationSeparator" w:id="0">
    <w:p w:rsidR="00A12B06" w:rsidRDefault="00A12B06" w:rsidP="00CD2DE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5A2"/>
    <w:multiLevelType w:val="hybridMultilevel"/>
    <w:tmpl w:val="61463358"/>
    <w:lvl w:ilvl="0" w:tplc="6AE2F850">
      <w:start w:val="1"/>
      <w:numFmt w:val="none"/>
      <w:lvlText w:val="一、"/>
      <w:lvlJc w:val="left"/>
      <w:pPr>
        <w:tabs>
          <w:tab w:val="num" w:pos="1435"/>
        </w:tabs>
        <w:ind w:left="143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F90"/>
    <w:rsid w:val="00101C73"/>
    <w:rsid w:val="00113CA5"/>
    <w:rsid w:val="001C6367"/>
    <w:rsid w:val="002420F8"/>
    <w:rsid w:val="00323B43"/>
    <w:rsid w:val="003D37D8"/>
    <w:rsid w:val="003F60A4"/>
    <w:rsid w:val="00426133"/>
    <w:rsid w:val="004358AB"/>
    <w:rsid w:val="00490A46"/>
    <w:rsid w:val="004B70DD"/>
    <w:rsid w:val="005C008C"/>
    <w:rsid w:val="006224D3"/>
    <w:rsid w:val="00817256"/>
    <w:rsid w:val="008B7726"/>
    <w:rsid w:val="00921E2B"/>
    <w:rsid w:val="0096094F"/>
    <w:rsid w:val="00A12B06"/>
    <w:rsid w:val="00AA6787"/>
    <w:rsid w:val="00AE4FFC"/>
    <w:rsid w:val="00BD074F"/>
    <w:rsid w:val="00CD2DE1"/>
    <w:rsid w:val="00D31D50"/>
    <w:rsid w:val="00E359D4"/>
    <w:rsid w:val="00ED7208"/>
    <w:rsid w:val="00FD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D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D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D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DE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2019-01-29T02:09:00Z</dcterms:modified>
</cp:coreProperties>
</file>