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BA499B" w:rsidRDefault="00BA499B" w:rsidP="00BA499B"/>
    <w:p w:rsidR="00BA499B" w:rsidRDefault="00BA499B" w:rsidP="00BA499B">
      <w:r>
        <w:rPr>
          <w:rFonts w:hint="eastAsia"/>
        </w:rPr>
        <w:t>六年级</w:t>
      </w:r>
    </w:p>
    <w:p w:rsidR="00BA499B" w:rsidRDefault="00BA499B" w:rsidP="00BA499B"/>
    <w:p w:rsidR="00746A42" w:rsidRDefault="00746A42" w:rsidP="00746A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美文欣赏</w:t>
      </w:r>
    </w:p>
    <w:p w:rsidR="00746A42" w:rsidRDefault="00746A42" w:rsidP="00746A42">
      <w:pPr>
        <w:jc w:val="center"/>
        <w:rPr>
          <w:rFonts w:hint="eastAsia"/>
        </w:rPr>
      </w:pP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落</w:t>
      </w:r>
    </w:p>
    <w:p w:rsidR="00746A42" w:rsidRDefault="00746A42" w:rsidP="00746A42">
      <w:r>
        <w:t xml:space="preserve">    </w:t>
      </w:r>
      <w:r>
        <w:rPr>
          <w:rFonts w:hint="eastAsia"/>
        </w:rPr>
        <w:t>向西望去，只见一轮红日挂在碧蓝的天边。夕阳虽然比不上朝阳绚丽多彩，但它在落到地平线下之前，却也放射出万道霞光。它周围的云朵，都被染成玫瑰色了。碧蓝的西半边天也被擦上了一层胭脂，红扑扑的。夕阳照射在屋顶上，屋顶镀上了一层金色；夕阳照在湖面上，湖面泛起了红波；夕阳躲在厚厚的云朵里，给云朵镶上了一道金边。夕阳渐渐下坠，不那么耀眼了，却显得更红艳。红色的霞，粉色的云，好像在向大地告别。整个西边的天空，成了一个美丽的童话世界。那圆圆的太阳像一块儿发光的宝石。夕阳忽地全落下去了，只剩下红色的彩霞在天边漂浮，就像一位仙女，穿着粉色的纱裙在天边漫步。啊，日落的景色多美呀！</w:t>
      </w:r>
    </w:p>
    <w:p w:rsidR="00746A42" w:rsidRDefault="00746A42" w:rsidP="00746A42"/>
    <w:p w:rsidR="00746A42" w:rsidRDefault="00746A42" w:rsidP="00746A4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阅读理解</w:t>
      </w:r>
    </w:p>
    <w:p w:rsidR="00746A42" w:rsidRDefault="00746A42" w:rsidP="00746A42">
      <w:pPr>
        <w:rPr>
          <w:rFonts w:hint="eastAsia"/>
        </w:rPr>
      </w:pPr>
      <w:r>
        <w:t xml:space="preserve">     </w:t>
      </w:r>
      <w:r>
        <w:rPr>
          <w:rFonts w:hint="eastAsia"/>
        </w:rPr>
        <w:t>一、短文主要内容是写</w:t>
      </w:r>
      <w:r>
        <w:rPr>
          <w:u w:val="single"/>
        </w:rPr>
        <w:t xml:space="preserve">                                     </w:t>
      </w:r>
      <w:r>
        <w:rPr>
          <w:rFonts w:hint="eastAsia"/>
        </w:rPr>
        <w:t>。</w:t>
      </w:r>
    </w:p>
    <w:p w:rsidR="00746A42" w:rsidRDefault="00746A42" w:rsidP="00746A42">
      <w:r>
        <w:t xml:space="preserve">     </w:t>
      </w:r>
      <w:r>
        <w:rPr>
          <w:rFonts w:hint="eastAsia"/>
        </w:rPr>
        <w:t>二、画出短文的中心句，并据此概括短文的中心思想：</w:t>
      </w:r>
    </w:p>
    <w:p w:rsidR="00746A42" w:rsidRDefault="00746A42" w:rsidP="00746A42"/>
    <w:p w:rsidR="00746A42" w:rsidRDefault="00746A42" w:rsidP="00746A42">
      <w:r>
        <w:t xml:space="preserve">     </w:t>
      </w:r>
      <w:r>
        <w:rPr>
          <w:rFonts w:hint="eastAsia"/>
        </w:rPr>
        <w:t>三、找出文中的修辞句，分别说明采用的是哪种修辞手法。</w:t>
      </w:r>
    </w:p>
    <w:p w:rsidR="0037569D" w:rsidRDefault="0037569D" w:rsidP="0037569D"/>
    <w:p w:rsidR="00DA5287" w:rsidRDefault="00DA5287" w:rsidP="00DA5287"/>
    <w:p w:rsidR="00274743" w:rsidRDefault="00274743" w:rsidP="00274743">
      <w:pPr>
        <w:rPr>
          <w:rFonts w:ascii="宋体" w:hAnsi="宋体"/>
          <w:sz w:val="24"/>
        </w:rPr>
      </w:pPr>
    </w:p>
    <w:p w:rsidR="00E359D4" w:rsidRDefault="00E359D4" w:rsidP="00E359D4">
      <w:pPr>
        <w:rPr>
          <w:rFonts w:ascii="宋体" w:hAnsi="宋体"/>
          <w:sz w:val="24"/>
        </w:rPr>
      </w:pPr>
    </w:p>
    <w:p w:rsidR="00057F90" w:rsidRDefault="00057F90" w:rsidP="00057F90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F8" w:rsidRDefault="00E464F8" w:rsidP="00CD2DE1">
      <w:pPr>
        <w:spacing w:after="0"/>
      </w:pPr>
      <w:r>
        <w:separator/>
      </w:r>
    </w:p>
  </w:endnote>
  <w:endnote w:type="continuationSeparator" w:id="0">
    <w:p w:rsidR="00E464F8" w:rsidRDefault="00E464F8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F8" w:rsidRDefault="00E464F8" w:rsidP="00CD2DE1">
      <w:pPr>
        <w:spacing w:after="0"/>
      </w:pPr>
      <w:r>
        <w:separator/>
      </w:r>
    </w:p>
  </w:footnote>
  <w:footnote w:type="continuationSeparator" w:id="0">
    <w:p w:rsidR="00E464F8" w:rsidRDefault="00E464F8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0F27D8"/>
    <w:rsid w:val="00101C73"/>
    <w:rsid w:val="00111FD6"/>
    <w:rsid w:val="00113CA5"/>
    <w:rsid w:val="001C6367"/>
    <w:rsid w:val="002420F8"/>
    <w:rsid w:val="00274743"/>
    <w:rsid w:val="002932B1"/>
    <w:rsid w:val="00323B43"/>
    <w:rsid w:val="0033463D"/>
    <w:rsid w:val="0037569D"/>
    <w:rsid w:val="003D37D8"/>
    <w:rsid w:val="003F60A4"/>
    <w:rsid w:val="00426133"/>
    <w:rsid w:val="004358AB"/>
    <w:rsid w:val="00490A46"/>
    <w:rsid w:val="004B70DD"/>
    <w:rsid w:val="00554900"/>
    <w:rsid w:val="005C008C"/>
    <w:rsid w:val="006224D3"/>
    <w:rsid w:val="00702DD2"/>
    <w:rsid w:val="00746A42"/>
    <w:rsid w:val="00817256"/>
    <w:rsid w:val="008B7726"/>
    <w:rsid w:val="00921E2B"/>
    <w:rsid w:val="0096094F"/>
    <w:rsid w:val="00975A25"/>
    <w:rsid w:val="009E169A"/>
    <w:rsid w:val="00A12B06"/>
    <w:rsid w:val="00AA6787"/>
    <w:rsid w:val="00AC5AE8"/>
    <w:rsid w:val="00AE4FFC"/>
    <w:rsid w:val="00BA499B"/>
    <w:rsid w:val="00BD074F"/>
    <w:rsid w:val="00CD2DE1"/>
    <w:rsid w:val="00D31D50"/>
    <w:rsid w:val="00D72AEE"/>
    <w:rsid w:val="00D929E3"/>
    <w:rsid w:val="00DA5287"/>
    <w:rsid w:val="00E359D4"/>
    <w:rsid w:val="00E464F8"/>
    <w:rsid w:val="00ED7208"/>
    <w:rsid w:val="00F5268E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2019-01-29T02:35:00Z</dcterms:modified>
</cp:coreProperties>
</file>